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6" w:rsidRPr="007C6BFC" w:rsidRDefault="00733D56" w:rsidP="00733D56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>
        <w:rPr>
          <w:rFonts w:ascii="Times New Roman" w:hAnsi="Times New Roman" w:cs="Times New Roman"/>
          <w:sz w:val="24"/>
        </w:rPr>
        <w:t>«</w:t>
      </w:r>
      <w:r w:rsidR="006F144D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804591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04591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33D56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DE63DC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575 000</w:t>
      </w:r>
      <w:r w:rsidR="00EE582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пятьсот семьдесят пять тысяч тенге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733D56" w:rsidTr="00EE582A">
        <w:tc>
          <w:tcPr>
            <w:tcW w:w="95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733D56" w:rsidRPr="00733D56" w:rsidTr="005276AC">
        <w:tc>
          <w:tcPr>
            <w:tcW w:w="958" w:type="dxa"/>
            <w:vAlign w:val="bottom"/>
          </w:tcPr>
          <w:p w:rsidR="00733D56" w:rsidRPr="00733D56" w:rsidRDefault="009873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0" w:type="dxa"/>
            <w:vAlign w:val="bottom"/>
          </w:tcPr>
          <w:p w:rsidR="00733D56" w:rsidRPr="00733D56" w:rsidRDefault="00452E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Верификация</w:t>
            </w:r>
          </w:p>
        </w:tc>
        <w:tc>
          <w:tcPr>
            <w:tcW w:w="948" w:type="dxa"/>
          </w:tcPr>
          <w:p w:rsidR="00733D56" w:rsidRDefault="00804591">
            <w:r>
              <w:t>Услуга</w:t>
            </w:r>
          </w:p>
        </w:tc>
        <w:tc>
          <w:tcPr>
            <w:tcW w:w="1509" w:type="dxa"/>
          </w:tcPr>
          <w:p w:rsidR="00733D56" w:rsidRPr="00733D56" w:rsidRDefault="0080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vAlign w:val="bottom"/>
          </w:tcPr>
          <w:p w:rsidR="00733D56" w:rsidRPr="00733D56" w:rsidRDefault="00DE63DC" w:rsidP="0042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575 000</w:t>
            </w:r>
          </w:p>
        </w:tc>
        <w:tc>
          <w:tcPr>
            <w:tcW w:w="1534" w:type="dxa"/>
            <w:vAlign w:val="bottom"/>
          </w:tcPr>
          <w:p w:rsidR="00733D56" w:rsidRPr="00733D56" w:rsidRDefault="00DE63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575 000</w:t>
            </w:r>
          </w:p>
        </w:tc>
      </w:tr>
    </w:tbl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 место поставки товара: в течение года  со дня направления Заказчиком письменной заявки. В случае необходимости продления сроки обговариваются с Заказчиком в письменном виде,  г. Риддер, ул. Бухмейера,9.</w:t>
      </w:r>
    </w:p>
    <w:p w:rsidR="00E64971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E64971">
        <w:rPr>
          <w:rFonts w:ascii="Times New Roman" w:hAnsi="Times New Roman" w:cs="Times New Roman"/>
          <w:sz w:val="24"/>
        </w:rPr>
        <w:t xml:space="preserve">в течение 30 </w:t>
      </w:r>
      <w:proofErr w:type="gramStart"/>
      <w:r w:rsidR="00E64971">
        <w:rPr>
          <w:rFonts w:ascii="Times New Roman" w:hAnsi="Times New Roman" w:cs="Times New Roman"/>
          <w:sz w:val="24"/>
        </w:rPr>
        <w:t xml:space="preserve">( </w:t>
      </w:r>
      <w:proofErr w:type="gramEnd"/>
      <w:r w:rsidR="00E64971">
        <w:rPr>
          <w:rFonts w:ascii="Times New Roman" w:hAnsi="Times New Roman" w:cs="Times New Roman"/>
          <w:sz w:val="24"/>
        </w:rPr>
        <w:t xml:space="preserve">тридцати) календарных дней, после предоставления и подписания </w:t>
      </w:r>
      <w:bookmarkStart w:id="0" w:name="_GoBack"/>
      <w:bookmarkEnd w:id="0"/>
      <w:r w:rsidR="00E64971">
        <w:rPr>
          <w:rFonts w:ascii="Times New Roman" w:hAnsi="Times New Roman" w:cs="Times New Roman"/>
          <w:sz w:val="24"/>
        </w:rPr>
        <w:t xml:space="preserve">акта выполненных работ. 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Ценовые предложения потенциальных поставщиков принимаются в срок до 12 часов 00 минут «</w:t>
      </w:r>
      <w:r w:rsidR="00E6497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» </w:t>
      </w:r>
      <w:r w:rsidR="00804591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</w:t>
      </w:r>
      <w:r w:rsidR="0080459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14  часов 00  минут </w:t>
      </w:r>
      <w:r w:rsidR="00804591">
        <w:rPr>
          <w:rFonts w:ascii="Times New Roman" w:hAnsi="Times New Roman" w:cs="Times New Roman"/>
          <w:sz w:val="24"/>
        </w:rPr>
        <w:t>«</w:t>
      </w:r>
      <w:r w:rsidR="00E64971">
        <w:rPr>
          <w:rFonts w:ascii="Times New Roman" w:hAnsi="Times New Roman" w:cs="Times New Roman"/>
          <w:sz w:val="24"/>
        </w:rPr>
        <w:t>17</w:t>
      </w:r>
      <w:r w:rsidR="00804591">
        <w:rPr>
          <w:rFonts w:ascii="Times New Roman" w:hAnsi="Times New Roman" w:cs="Times New Roman"/>
          <w:sz w:val="24"/>
        </w:rPr>
        <w:t>» января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Pr="00733D56" w:rsidRDefault="00733D56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C5C22"/>
    <w:rsid w:val="00350138"/>
    <w:rsid w:val="00452E3C"/>
    <w:rsid w:val="006F144D"/>
    <w:rsid w:val="00733D56"/>
    <w:rsid w:val="007A5CA2"/>
    <w:rsid w:val="007C6BFC"/>
    <w:rsid w:val="008002FC"/>
    <w:rsid w:val="00804591"/>
    <w:rsid w:val="008100B4"/>
    <w:rsid w:val="0081389E"/>
    <w:rsid w:val="008535EF"/>
    <w:rsid w:val="0098731B"/>
    <w:rsid w:val="00BB1A68"/>
    <w:rsid w:val="00D036E9"/>
    <w:rsid w:val="00DE63DC"/>
    <w:rsid w:val="00E64971"/>
    <w:rsid w:val="00EE582A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12</cp:revision>
  <dcterms:created xsi:type="dcterms:W3CDTF">2020-01-31T05:05:00Z</dcterms:created>
  <dcterms:modified xsi:type="dcterms:W3CDTF">2020-04-01T09:30:00Z</dcterms:modified>
</cp:coreProperties>
</file>